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428DB" w14:textId="49956E25" w:rsidR="000D306F" w:rsidRPr="001408F3" w:rsidRDefault="000D306F" w:rsidP="000D306F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07"/>
        <w:gridCol w:w="18"/>
        <w:gridCol w:w="1390"/>
        <w:gridCol w:w="8"/>
        <w:gridCol w:w="3112"/>
      </w:tblGrid>
      <w:tr w:rsidR="00B40757" w:rsidRPr="001408F3" w14:paraId="1F0494F6" w14:textId="77777777" w:rsidTr="000C4F60">
        <w:trPr>
          <w:trHeight w:val="425"/>
        </w:trPr>
        <w:tc>
          <w:tcPr>
            <w:tcW w:w="1627" w:type="dxa"/>
          </w:tcPr>
          <w:p w14:paraId="580063E0" w14:textId="77777777" w:rsidR="00B40757" w:rsidRPr="001408F3" w:rsidRDefault="00B40757" w:rsidP="00FF600A">
            <w:pPr>
              <w:rPr>
                <w:rFonts w:cs="Arial"/>
              </w:rPr>
            </w:pPr>
            <w:r>
              <w:rPr>
                <w:rFonts w:cs="Arial"/>
              </w:rPr>
              <w:t>Anskaffelse:</w:t>
            </w:r>
          </w:p>
        </w:tc>
        <w:tc>
          <w:tcPr>
            <w:tcW w:w="7435" w:type="dxa"/>
            <w:gridSpan w:val="5"/>
          </w:tcPr>
          <w:p w14:paraId="22046E34" w14:textId="77777777" w:rsidR="00B40757" w:rsidRPr="00B40757" w:rsidRDefault="00B40757" w:rsidP="00FF600A">
            <w:pPr>
              <w:rPr>
                <w:rFonts w:cs="Arial"/>
                <w:u w:val="single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</w:tr>
      <w:tr w:rsidR="000D306F" w:rsidRPr="001408F3" w14:paraId="585339A3" w14:textId="77777777" w:rsidTr="000C4F60">
        <w:trPr>
          <w:trHeight w:val="425"/>
        </w:trPr>
        <w:tc>
          <w:tcPr>
            <w:tcW w:w="1627" w:type="dxa"/>
          </w:tcPr>
          <w:p w14:paraId="0DD37391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435" w:type="dxa"/>
            <w:gridSpan w:val="5"/>
          </w:tcPr>
          <w:p w14:paraId="04053F1F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0D306F" w:rsidRPr="001408F3" w14:paraId="52E7489D" w14:textId="77777777" w:rsidTr="000C4F60">
        <w:trPr>
          <w:trHeight w:val="425"/>
        </w:trPr>
        <w:tc>
          <w:tcPr>
            <w:tcW w:w="1627" w:type="dxa"/>
          </w:tcPr>
          <w:p w14:paraId="0BD716F5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435" w:type="dxa"/>
            <w:gridSpan w:val="5"/>
          </w:tcPr>
          <w:p w14:paraId="55986854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0D306F" w:rsidRPr="001408F3" w14:paraId="1B696961" w14:textId="77777777" w:rsidTr="000C4F60">
        <w:trPr>
          <w:trHeight w:val="425"/>
        </w:trPr>
        <w:tc>
          <w:tcPr>
            <w:tcW w:w="1627" w:type="dxa"/>
          </w:tcPr>
          <w:p w14:paraId="0DD990AC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435" w:type="dxa"/>
            <w:gridSpan w:val="5"/>
          </w:tcPr>
          <w:p w14:paraId="6E8FBD98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0D306F" w:rsidRPr="001408F3" w14:paraId="3055C48B" w14:textId="77777777" w:rsidTr="000C4F60">
        <w:trPr>
          <w:trHeight w:val="425"/>
        </w:trPr>
        <w:tc>
          <w:tcPr>
            <w:tcW w:w="1627" w:type="dxa"/>
          </w:tcPr>
          <w:p w14:paraId="35FC7D24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435" w:type="dxa"/>
            <w:gridSpan w:val="5"/>
          </w:tcPr>
          <w:p w14:paraId="32598BD2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0D306F" w:rsidRPr="001408F3" w14:paraId="24B4E446" w14:textId="77777777" w:rsidTr="000C4F60">
        <w:trPr>
          <w:trHeight w:val="425"/>
        </w:trPr>
        <w:tc>
          <w:tcPr>
            <w:tcW w:w="1627" w:type="dxa"/>
          </w:tcPr>
          <w:p w14:paraId="6561C663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25" w:type="dxa"/>
            <w:gridSpan w:val="2"/>
          </w:tcPr>
          <w:p w14:paraId="73049F26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390" w:type="dxa"/>
          </w:tcPr>
          <w:p w14:paraId="135A772F" w14:textId="77777777" w:rsidR="000D306F" w:rsidRPr="001408F3" w:rsidRDefault="000D306F" w:rsidP="00FF600A">
            <w:pPr>
              <w:rPr>
                <w:rFonts w:cs="Arial"/>
              </w:rPr>
            </w:pPr>
          </w:p>
        </w:tc>
        <w:tc>
          <w:tcPr>
            <w:tcW w:w="3120" w:type="dxa"/>
            <w:gridSpan w:val="2"/>
          </w:tcPr>
          <w:p w14:paraId="109AFBA7" w14:textId="77777777" w:rsidR="000D306F" w:rsidRPr="001408F3" w:rsidRDefault="000D306F" w:rsidP="00FF600A">
            <w:pPr>
              <w:rPr>
                <w:rFonts w:cs="Arial"/>
              </w:rPr>
            </w:pPr>
          </w:p>
        </w:tc>
      </w:tr>
      <w:tr w:rsidR="000D306F" w:rsidRPr="001408F3" w14:paraId="621DD9EB" w14:textId="77777777" w:rsidTr="000C4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BA0908" w14:textId="404416E2" w:rsidR="000D306F" w:rsidRPr="001408F3" w:rsidRDefault="000C4F60" w:rsidP="00FF600A">
            <w:pPr>
              <w:rPr>
                <w:rFonts w:cs="Arial"/>
              </w:rPr>
            </w:pPr>
            <w:r>
              <w:rPr>
                <w:rFonts w:cs="Arial"/>
              </w:rPr>
              <w:t>Ko</w:t>
            </w:r>
            <w:r w:rsidR="000D306F" w:rsidRPr="001408F3">
              <w:rPr>
                <w:rFonts w:cs="Arial"/>
              </w:rPr>
              <w:t>ntaktperson:</w:t>
            </w:r>
          </w:p>
        </w:tc>
        <w:tc>
          <w:tcPr>
            <w:tcW w:w="743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F95424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0D306F" w:rsidRPr="001408F3" w14:paraId="14ABE795" w14:textId="77777777" w:rsidTr="000C4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3DFB7E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E5D290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CBA438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67E43F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0D306F" w:rsidRPr="001408F3" w14:paraId="45728FFF" w14:textId="77777777" w:rsidTr="000C4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DFF66E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43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FD8F63" w14:textId="77777777" w:rsidR="000D306F" w:rsidRPr="001408F3" w:rsidRDefault="000D306F" w:rsidP="00FF600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570B0AF8" w14:textId="77777777" w:rsidR="00F03A1F" w:rsidRDefault="00F03A1F" w:rsidP="000D306F">
      <w:pPr>
        <w:rPr>
          <w:rFonts w:cs="Arial"/>
        </w:rPr>
      </w:pPr>
    </w:p>
    <w:p w14:paraId="5C92B6BA" w14:textId="07BA6590" w:rsidR="00F03A1F" w:rsidRPr="001408F3" w:rsidRDefault="00F03A1F" w:rsidP="00F03A1F">
      <w:pPr>
        <w:rPr>
          <w:rFonts w:cs="Arial"/>
        </w:rPr>
      </w:pPr>
      <w:r w:rsidRPr="06C816C3">
        <w:rPr>
          <w:rFonts w:cs="Arial"/>
        </w:rPr>
        <w:t>Ovennevnte leverandør inngir med dette tilbud i henhold til konkurra</w:t>
      </w:r>
      <w:r w:rsidR="008159BA" w:rsidRPr="06C816C3">
        <w:rPr>
          <w:rFonts w:cs="Arial"/>
        </w:rPr>
        <w:t>nsedokumentene</w:t>
      </w:r>
      <w:r w:rsidR="006A23B7" w:rsidRPr="06C816C3">
        <w:rPr>
          <w:rFonts w:cs="Arial"/>
        </w:rPr>
        <w:t>, i konkurransen «</w:t>
      </w:r>
      <w:r w:rsidR="000121A1">
        <w:rPr>
          <w:rFonts w:cs="Arial"/>
        </w:rPr>
        <w:t>Stor, selvgående feiemaskin</w:t>
      </w:r>
      <w:r w:rsidR="006A23B7" w:rsidRPr="06C816C3">
        <w:rPr>
          <w:rFonts w:cs="Arial"/>
        </w:rPr>
        <w:t>»</w:t>
      </w:r>
      <w:r w:rsidRPr="06C816C3">
        <w:rPr>
          <w:rFonts w:cs="Arial"/>
        </w:rPr>
        <w:t xml:space="preserve">. </w:t>
      </w:r>
    </w:p>
    <w:p w14:paraId="0378F143" w14:textId="77777777" w:rsidR="000D306F" w:rsidRPr="001408F3" w:rsidRDefault="000D306F" w:rsidP="000D306F">
      <w:pPr>
        <w:rPr>
          <w:rFonts w:cs="Arial"/>
        </w:rPr>
      </w:pPr>
    </w:p>
    <w:p w14:paraId="20ECE81A" w14:textId="77777777" w:rsidR="008B074A" w:rsidRDefault="008B074A" w:rsidP="000D306F">
      <w:pPr>
        <w:rPr>
          <w:rFonts w:cs="Arial"/>
        </w:rPr>
        <w:sectPr w:rsidR="008B074A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9368E9B" w14:textId="3BA3E1DB" w:rsidR="004F148B" w:rsidRPr="003813F6" w:rsidRDefault="000D306F" w:rsidP="000D306F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3813F6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3813F6">
        <w:rPr>
          <w:rFonts w:cs="Arial"/>
        </w:rPr>
        <w:t xml:space="preserve"> Vi </w:t>
      </w:r>
      <w:r w:rsidR="003813F6" w:rsidRPr="003813F6">
        <w:rPr>
          <w:rFonts w:cs="Arial"/>
        </w:rPr>
        <w:t>bekrefter at vi oppf</w:t>
      </w:r>
      <w:r w:rsidR="003813F6">
        <w:rPr>
          <w:rFonts w:cs="Arial"/>
        </w:rPr>
        <w:t xml:space="preserve">yller alle krav som er satt i </w:t>
      </w:r>
      <w:r w:rsidR="00021275">
        <w:rPr>
          <w:rFonts w:cs="Arial"/>
        </w:rPr>
        <w:t xml:space="preserve">Bilag </w:t>
      </w:r>
      <w:r w:rsidR="002A183C">
        <w:rPr>
          <w:rFonts w:cs="Arial"/>
        </w:rPr>
        <w:t>1</w:t>
      </w:r>
      <w:r w:rsidR="00021275">
        <w:rPr>
          <w:rFonts w:cs="Arial"/>
        </w:rPr>
        <w:t xml:space="preserve"> Kravspesifikasjon</w:t>
      </w:r>
      <w:r w:rsidR="00176351">
        <w:rPr>
          <w:rFonts w:cs="Arial"/>
        </w:rPr>
        <w:t>.</w:t>
      </w:r>
      <w:r w:rsidR="008A6EBC">
        <w:rPr>
          <w:rFonts w:cs="Arial"/>
        </w:rPr>
        <w:t xml:space="preserve"> </w:t>
      </w:r>
    </w:p>
    <w:p w14:paraId="7D09A8B8" w14:textId="77777777" w:rsidR="003813F6" w:rsidRPr="003813F6" w:rsidRDefault="003813F6" w:rsidP="000D306F">
      <w:pPr>
        <w:rPr>
          <w:rFonts w:cs="Arial"/>
        </w:rPr>
      </w:pPr>
    </w:p>
    <w:p w14:paraId="769AA7EE" w14:textId="74448A37" w:rsidR="003813F6" w:rsidRDefault="003813F6" w:rsidP="003813F6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04776428" w14:textId="77777777" w:rsidR="00FD75F5" w:rsidRDefault="00FD75F5" w:rsidP="003813F6">
      <w:pPr>
        <w:rPr>
          <w:rFonts w:cs="Arial"/>
        </w:rPr>
      </w:pPr>
    </w:p>
    <w:p w14:paraId="05160AB3" w14:textId="5FBC95E4" w:rsidR="00FD75F5" w:rsidRDefault="00FD75F5" w:rsidP="00FD75F5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3813F6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3813F6">
        <w:rPr>
          <w:rFonts w:cs="Arial"/>
        </w:rPr>
        <w:t xml:space="preserve"> Vi bekrefter at </w:t>
      </w:r>
      <w:r>
        <w:rPr>
          <w:rFonts w:cs="Arial"/>
        </w:rPr>
        <w:t>tilbudsbrevet er signert av en person som kan forplikte selskapet</w:t>
      </w:r>
      <w:r w:rsidR="00C450B2">
        <w:rPr>
          <w:rFonts w:cs="Arial"/>
        </w:rPr>
        <w:t>(</w:t>
      </w:r>
      <w:r w:rsidR="00944769">
        <w:rPr>
          <w:rFonts w:cs="Arial"/>
        </w:rPr>
        <w:t>må fremgå av breg.no/innlevert fullmakt)</w:t>
      </w:r>
    </w:p>
    <w:p w14:paraId="262956DD" w14:textId="77777777" w:rsidR="003813F6" w:rsidRPr="001408F3" w:rsidRDefault="003813F6" w:rsidP="000D306F">
      <w:pPr>
        <w:rPr>
          <w:rFonts w:cs="Arial"/>
        </w:rPr>
      </w:pPr>
    </w:p>
    <w:p w14:paraId="65BB0038" w14:textId="7352F8A1" w:rsidR="003849EE" w:rsidRDefault="003849EE" w:rsidP="003849EE">
      <w:pPr>
        <w:rPr>
          <w:rFonts w:cs="Arial"/>
        </w:rPr>
      </w:pPr>
      <w:r>
        <w:rPr>
          <w:rFonts w:cs="Arial"/>
        </w:rPr>
        <w:t xml:space="preserve">Er leverandør en små eller mellomstor bedrift (SMB)? </w:t>
      </w:r>
    </w:p>
    <w:p w14:paraId="520455B6" w14:textId="14B01332" w:rsidR="003849EE" w:rsidRPr="001408F3" w:rsidRDefault="003849EE" w:rsidP="003849EE">
      <w:pPr>
        <w:rPr>
          <w:rFonts w:cs="Arial"/>
        </w:rPr>
      </w:pPr>
      <w:r>
        <w:rPr>
          <w:rFonts w:cs="Arial"/>
        </w:rPr>
        <w:t xml:space="preserve">Ja   </w:t>
      </w: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>
        <w:rPr>
          <w:rFonts w:cs="Arial"/>
        </w:rPr>
        <w:t xml:space="preserve"> </w:t>
      </w:r>
    </w:p>
    <w:p w14:paraId="13ABBC55" w14:textId="1CAFF731" w:rsidR="003849EE" w:rsidRPr="001408F3" w:rsidRDefault="003849EE" w:rsidP="003849EE">
      <w:pPr>
        <w:rPr>
          <w:rFonts w:cs="Arial"/>
        </w:rPr>
      </w:pPr>
      <w:r>
        <w:rPr>
          <w:rFonts w:cs="Arial"/>
        </w:rPr>
        <w:t xml:space="preserve">Nei </w:t>
      </w: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>
        <w:rPr>
          <w:rFonts w:cs="Arial"/>
        </w:rPr>
        <w:t xml:space="preserve"> </w:t>
      </w:r>
    </w:p>
    <w:p w14:paraId="3B90F095" w14:textId="77777777" w:rsidR="008B074A" w:rsidRDefault="008B074A" w:rsidP="003849EE">
      <w:pPr>
        <w:rPr>
          <w:rFonts w:cs="Arial"/>
        </w:rPr>
        <w:sectPr w:rsidR="008B074A" w:rsidSect="008B074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6F5FBF6F" w14:textId="3909158D" w:rsidR="00784BAF" w:rsidRDefault="00784BAF" w:rsidP="003849EE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3813F6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3813F6">
        <w:rPr>
          <w:rFonts w:cs="Arial"/>
        </w:rPr>
        <w:t xml:space="preserve"> Vi bekrefter at</w:t>
      </w:r>
      <w:r>
        <w:rPr>
          <w:rFonts w:cs="Arial"/>
        </w:rPr>
        <w:t xml:space="preserve"> tilbudet ikke inneholder avvik </w:t>
      </w:r>
    </w:p>
    <w:p w14:paraId="78156EE6" w14:textId="39D7A738" w:rsidR="00800A3E" w:rsidRDefault="00784BAF" w:rsidP="00800A3E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3813F6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3813F6">
        <w:rPr>
          <w:rFonts w:cs="Arial"/>
        </w:rPr>
        <w:t xml:space="preserve"> </w:t>
      </w:r>
      <w:r>
        <w:rPr>
          <w:rFonts w:cs="Arial"/>
        </w:rPr>
        <w:t>Tilbudet inneholder avvik</w:t>
      </w:r>
      <w:r w:rsidR="00800A3E">
        <w:rPr>
          <w:rFonts w:cs="Arial"/>
        </w:rPr>
        <w:t xml:space="preserve"> (Eventuelle avvik skal inntas i boksen nedenfor)</w:t>
      </w:r>
    </w:p>
    <w:p w14:paraId="1142D47D" w14:textId="77777777" w:rsidR="00800A3E" w:rsidRDefault="00800A3E" w:rsidP="001850BB">
      <w:pPr>
        <w:rPr>
          <w:rFonts w:cs="Arial"/>
        </w:rPr>
      </w:pPr>
    </w:p>
    <w:p w14:paraId="28106014" w14:textId="278AC20A" w:rsidR="001850BB" w:rsidRDefault="001850BB" w:rsidP="001850BB">
      <w:pPr>
        <w:rPr>
          <w:rFonts w:cs="Arial"/>
        </w:rPr>
      </w:pPr>
      <w:r w:rsidRPr="008614F5">
        <w:rPr>
          <w:rFonts w:cs="Arial"/>
        </w:rPr>
        <w:t>Leverandøren skal angi eventuelle avvik fra konkurransegrunnlaget</w:t>
      </w:r>
      <w:r>
        <w:rPr>
          <w:rFonts w:cs="Arial"/>
        </w:rPr>
        <w:t xml:space="preserve"> </w:t>
      </w:r>
      <w:r w:rsidRPr="008614F5">
        <w:rPr>
          <w:rFonts w:cs="Arial"/>
        </w:rPr>
        <w:t>på en klar og utvetydig måte i dette dokumentet.</w:t>
      </w:r>
      <w:r>
        <w:rPr>
          <w:rFonts w:cs="Arial"/>
        </w:rPr>
        <w:t xml:space="preserve"> </w:t>
      </w:r>
      <w:r w:rsidR="000C4F60">
        <w:rPr>
          <w:rFonts w:cs="Arial"/>
        </w:rPr>
        <w:t xml:space="preserve"> </w:t>
      </w:r>
      <w:r w:rsidRPr="008614F5">
        <w:rPr>
          <w:rFonts w:cs="Arial"/>
        </w:rPr>
        <w:t>Leverandøren bør imidlertid være oppmerksom på at avvik og endringer i konkurransegrunnlaget</w:t>
      </w:r>
      <w:r>
        <w:rPr>
          <w:rFonts w:cs="Arial"/>
        </w:rPr>
        <w:t xml:space="preserve"> </w:t>
      </w:r>
      <w:r w:rsidRPr="008614F5">
        <w:rPr>
          <w:rFonts w:cs="Arial"/>
        </w:rPr>
        <w:t xml:space="preserve">ved tilbudsinnlevering kan medføre at tilbudet blir avvist av Oppdragsgiver. </w:t>
      </w:r>
    </w:p>
    <w:p w14:paraId="1742B3F0" w14:textId="77777777" w:rsidR="001850BB" w:rsidRDefault="001850BB" w:rsidP="001850BB">
      <w:pPr>
        <w:rPr>
          <w:rFonts w:cs="Arial"/>
        </w:rPr>
      </w:pPr>
      <w:r>
        <w:rPr>
          <w:rFonts w:cs="Arial"/>
        </w:rPr>
        <w:t>Forklaring til avviksmatrisen</w:t>
      </w:r>
    </w:p>
    <w:p w14:paraId="74FDBB67" w14:textId="77777777" w:rsidR="001850BB" w:rsidRPr="00B63377" w:rsidRDefault="001850BB" w:rsidP="001850BB">
      <w:pPr>
        <w:pStyle w:val="Listeavsnitt"/>
        <w:numPr>
          <w:ilvl w:val="0"/>
          <w:numId w:val="1"/>
        </w:numPr>
        <w:rPr>
          <w:rFonts w:ascii="Arial" w:eastAsia="Times New Roman" w:hAnsi="Arial" w:cs="Arial"/>
          <w:sz w:val="19"/>
          <w:szCs w:val="19"/>
          <w:lang w:eastAsia="nb-NO"/>
        </w:rPr>
      </w:pPr>
      <w:r w:rsidRPr="00B63377">
        <w:rPr>
          <w:rFonts w:ascii="Arial" w:eastAsia="Times New Roman" w:hAnsi="Arial" w:cs="Arial"/>
          <w:sz w:val="19"/>
          <w:szCs w:val="19"/>
          <w:lang w:eastAsia="nb-NO"/>
        </w:rPr>
        <w:t xml:space="preserve">I kolonnen «Avviket gjelder» skal det føres inn punktet i konkurransegrunnlaget avviket gjelder. </w:t>
      </w:r>
    </w:p>
    <w:p w14:paraId="2A2C413A" w14:textId="57718AAE" w:rsidR="001850BB" w:rsidRPr="00B63377" w:rsidRDefault="001850BB" w:rsidP="001850BB">
      <w:pPr>
        <w:pStyle w:val="Listeavsnitt"/>
        <w:numPr>
          <w:ilvl w:val="0"/>
          <w:numId w:val="2"/>
        </w:numPr>
        <w:rPr>
          <w:rFonts w:ascii="Arial" w:eastAsia="Times New Roman" w:hAnsi="Arial" w:cs="Arial"/>
          <w:sz w:val="19"/>
          <w:szCs w:val="19"/>
          <w:lang w:eastAsia="nb-NO"/>
        </w:rPr>
      </w:pPr>
      <w:r w:rsidRPr="00B63377">
        <w:rPr>
          <w:rFonts w:ascii="Arial" w:eastAsia="Times New Roman" w:hAnsi="Arial" w:cs="Arial"/>
          <w:sz w:val="19"/>
          <w:szCs w:val="19"/>
          <w:lang w:eastAsia="nb-NO"/>
        </w:rPr>
        <w:t>I kolonnen «Avvik» skal det føres inn tekst som endrer eksisterende tekst. I kolonnen «Kommentar til avviket» skal Leverandøren angi hvilke konsekvenser avviket har for ytelsen/prisen og eller andre forhold ved tilbudet.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49"/>
        <w:gridCol w:w="1956"/>
        <w:gridCol w:w="1701"/>
        <w:gridCol w:w="2126"/>
        <w:gridCol w:w="2830"/>
      </w:tblGrid>
      <w:tr w:rsidR="001850BB" w14:paraId="548AEA92" w14:textId="77777777" w:rsidTr="00B63377">
        <w:tc>
          <w:tcPr>
            <w:tcW w:w="449" w:type="dxa"/>
            <w:shd w:val="clear" w:color="auto" w:fill="D9D9D9" w:themeFill="background1" w:themeFillShade="D9"/>
          </w:tcPr>
          <w:p w14:paraId="7ECF15EC" w14:textId="77777777" w:rsidR="001850BB" w:rsidRDefault="001850BB" w:rsidP="00655B1A">
            <w:pPr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</w:tc>
        <w:tc>
          <w:tcPr>
            <w:tcW w:w="1956" w:type="dxa"/>
            <w:shd w:val="clear" w:color="auto" w:fill="D9D9D9" w:themeFill="background1" w:themeFillShade="D9"/>
          </w:tcPr>
          <w:p w14:paraId="6989065A" w14:textId="7D6FA45C" w:rsidR="001850BB" w:rsidRDefault="001850BB" w:rsidP="00655B1A">
            <w:pPr>
              <w:rPr>
                <w:rFonts w:cs="Arial"/>
              </w:rPr>
            </w:pPr>
            <w:r>
              <w:rPr>
                <w:rFonts w:cs="Arial"/>
              </w:rPr>
              <w:t xml:space="preserve">Punkt i </w:t>
            </w:r>
            <w:r w:rsidR="00B63377">
              <w:rPr>
                <w:rFonts w:cs="Arial"/>
              </w:rPr>
              <w:t>k</w:t>
            </w:r>
            <w:r>
              <w:rPr>
                <w:rFonts w:cs="Arial"/>
              </w:rPr>
              <w:t>onkr.gr.lag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8C5A235" w14:textId="77777777" w:rsidR="001850BB" w:rsidRDefault="001850BB" w:rsidP="00655B1A">
            <w:pPr>
              <w:rPr>
                <w:rFonts w:cs="Arial"/>
              </w:rPr>
            </w:pPr>
            <w:r>
              <w:rPr>
                <w:rFonts w:cs="Arial"/>
              </w:rPr>
              <w:t>Avviket gjelder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0EC9A3A" w14:textId="77777777" w:rsidR="001850BB" w:rsidRDefault="001850BB" w:rsidP="00655B1A">
            <w:pPr>
              <w:rPr>
                <w:rFonts w:cs="Arial"/>
              </w:rPr>
            </w:pPr>
            <w:r>
              <w:rPr>
                <w:rFonts w:cs="Arial"/>
              </w:rPr>
              <w:t>Avvik</w:t>
            </w:r>
          </w:p>
        </w:tc>
        <w:tc>
          <w:tcPr>
            <w:tcW w:w="2830" w:type="dxa"/>
            <w:shd w:val="clear" w:color="auto" w:fill="D9D9D9" w:themeFill="background1" w:themeFillShade="D9"/>
          </w:tcPr>
          <w:p w14:paraId="6FE58E24" w14:textId="77777777" w:rsidR="001850BB" w:rsidRDefault="001850BB" w:rsidP="00655B1A">
            <w:pPr>
              <w:rPr>
                <w:rFonts w:cs="Arial"/>
              </w:rPr>
            </w:pPr>
            <w:r>
              <w:rPr>
                <w:rFonts w:cs="Arial"/>
              </w:rPr>
              <w:t xml:space="preserve">Kommentar til avviket </w:t>
            </w:r>
          </w:p>
        </w:tc>
      </w:tr>
      <w:tr w:rsidR="001850BB" w14:paraId="157D503E" w14:textId="77777777" w:rsidTr="00B63377">
        <w:tc>
          <w:tcPr>
            <w:tcW w:w="449" w:type="dxa"/>
          </w:tcPr>
          <w:p w14:paraId="7055C7AA" w14:textId="77777777" w:rsidR="001850BB" w:rsidRDefault="001850BB" w:rsidP="00655B1A">
            <w:pPr>
              <w:rPr>
                <w:rFonts w:cs="Arial"/>
              </w:rPr>
            </w:pPr>
          </w:p>
        </w:tc>
        <w:tc>
          <w:tcPr>
            <w:tcW w:w="1956" w:type="dxa"/>
          </w:tcPr>
          <w:p w14:paraId="25D9C2CA" w14:textId="77777777" w:rsidR="001850BB" w:rsidRDefault="001850BB" w:rsidP="00655B1A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2E1286F1" w14:textId="77777777" w:rsidR="001850BB" w:rsidRDefault="001850BB" w:rsidP="00655B1A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17CF90F0" w14:textId="77777777" w:rsidR="001850BB" w:rsidRDefault="001850BB" w:rsidP="00655B1A">
            <w:pPr>
              <w:rPr>
                <w:rFonts w:cs="Arial"/>
              </w:rPr>
            </w:pPr>
          </w:p>
        </w:tc>
        <w:tc>
          <w:tcPr>
            <w:tcW w:w="2830" w:type="dxa"/>
          </w:tcPr>
          <w:p w14:paraId="10F8024F" w14:textId="77777777" w:rsidR="001850BB" w:rsidRDefault="001850BB" w:rsidP="00655B1A">
            <w:pPr>
              <w:rPr>
                <w:rFonts w:cs="Arial"/>
              </w:rPr>
            </w:pPr>
          </w:p>
        </w:tc>
      </w:tr>
    </w:tbl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2"/>
        <w:gridCol w:w="1550"/>
        <w:gridCol w:w="5480"/>
      </w:tblGrid>
      <w:tr w:rsidR="00636957" w:rsidRPr="000231EF" w14:paraId="5CC1351D" w14:textId="77777777" w:rsidTr="00FD75F5">
        <w:trPr>
          <w:trHeight w:val="425"/>
          <w:tblCellSpacing w:w="15" w:type="dxa"/>
        </w:trPr>
        <w:tc>
          <w:tcPr>
            <w:tcW w:w="1997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12250F" w14:textId="1971056C" w:rsidR="00E829F6" w:rsidRPr="000231EF" w:rsidRDefault="00E829F6" w:rsidP="00F31B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46AAB" w14:textId="77777777" w:rsidR="00636957" w:rsidRPr="000231EF" w:rsidRDefault="00636957" w:rsidP="00F31B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31E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35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1D0120" w14:textId="77777777" w:rsidR="00636957" w:rsidRPr="000231EF" w:rsidRDefault="00636957" w:rsidP="00F31B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31E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636957" w:rsidRPr="000231EF" w14:paraId="384FF83C" w14:textId="77777777" w:rsidTr="00FD75F5">
        <w:trPr>
          <w:tblCellSpacing w:w="15" w:type="dxa"/>
        </w:trPr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1F898D" w14:textId="77777777" w:rsidR="00636957" w:rsidRPr="000231EF" w:rsidRDefault="00636957" w:rsidP="00F31B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31EF">
              <w:rPr>
                <w:rFonts w:cs="Arial"/>
                <w:sz w:val="18"/>
                <w:szCs w:val="18"/>
              </w:rPr>
              <w:t>Sted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ECD545" w14:textId="77777777" w:rsidR="00636957" w:rsidRPr="000231EF" w:rsidRDefault="00636957" w:rsidP="00F31B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31EF">
              <w:rPr>
                <w:rFonts w:cs="Arial"/>
                <w:sz w:val="18"/>
                <w:szCs w:val="18"/>
              </w:rPr>
              <w:t>Dato</w:t>
            </w:r>
          </w:p>
        </w:tc>
        <w:tc>
          <w:tcPr>
            <w:tcW w:w="54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447490" w14:textId="77777777" w:rsidR="00636957" w:rsidRDefault="00636957" w:rsidP="00F31B7E">
            <w:pPr>
              <w:spacing w:before="100" w:beforeAutospacing="1" w:after="100" w:afterAutospacing="1" w:line="240" w:lineRule="auto"/>
              <w:rPr>
                <w:rFonts w:cs="Arial"/>
                <w:sz w:val="18"/>
                <w:szCs w:val="18"/>
              </w:rPr>
            </w:pPr>
            <w:r w:rsidRPr="000231EF">
              <w:rPr>
                <w:rFonts w:cs="Arial"/>
                <w:sz w:val="18"/>
                <w:szCs w:val="18"/>
              </w:rPr>
              <w:t>Underskrift</w:t>
            </w:r>
          </w:p>
          <w:p w14:paraId="2FBE7309" w14:textId="455DD86C" w:rsidR="00FD75F5" w:rsidRPr="000231EF" w:rsidRDefault="00FD75F5" w:rsidP="00F31B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75F5" w:rsidRPr="000231EF" w14:paraId="130BBB69" w14:textId="77777777" w:rsidTr="00FD75F5">
        <w:trPr>
          <w:tblCellSpacing w:w="15" w:type="dxa"/>
        </w:trPr>
        <w:tc>
          <w:tcPr>
            <w:tcW w:w="199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F2F913" w14:textId="77777777" w:rsidR="00FD75F5" w:rsidRPr="000231EF" w:rsidRDefault="00FD75F5" w:rsidP="00FD75F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31E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4A4197" w14:textId="77777777" w:rsidR="00FD75F5" w:rsidRPr="000231EF" w:rsidRDefault="00FD75F5" w:rsidP="00FD75F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31E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35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C32915" w14:textId="51580B12" w:rsidR="00FD75F5" w:rsidRPr="000231EF" w:rsidRDefault="00FD75F5" w:rsidP="00FD75F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75F5" w:rsidRPr="000231EF" w14:paraId="50A91675" w14:textId="77777777" w:rsidTr="00FD75F5">
        <w:trPr>
          <w:tblCellSpacing w:w="15" w:type="dxa"/>
        </w:trPr>
        <w:tc>
          <w:tcPr>
            <w:tcW w:w="199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216823" w14:textId="77777777" w:rsidR="00FD75F5" w:rsidRPr="000231EF" w:rsidRDefault="00FD75F5" w:rsidP="00FD75F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31E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A4DB02" w14:textId="77777777" w:rsidR="00FD75F5" w:rsidRPr="000231EF" w:rsidRDefault="00FD75F5" w:rsidP="00FD75F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31E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72C2D4" w14:textId="2328A862" w:rsidR="00FD75F5" w:rsidRPr="000231EF" w:rsidRDefault="00FD75F5" w:rsidP="00FD75F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31EF">
              <w:rPr>
                <w:rFonts w:cs="Arial"/>
                <w:sz w:val="18"/>
                <w:szCs w:val="18"/>
              </w:rPr>
              <w:t xml:space="preserve">Navn </w:t>
            </w:r>
            <w:r>
              <w:rPr>
                <w:rFonts w:cs="Arial"/>
                <w:sz w:val="18"/>
                <w:szCs w:val="18"/>
              </w:rPr>
              <w:t xml:space="preserve">og tittel i selskapet </w:t>
            </w:r>
            <w:r w:rsidRPr="000231EF">
              <w:rPr>
                <w:rFonts w:cs="Arial"/>
                <w:sz w:val="18"/>
                <w:szCs w:val="18"/>
              </w:rPr>
              <w:t>med blokkbokstaver</w:t>
            </w:r>
          </w:p>
        </w:tc>
      </w:tr>
    </w:tbl>
    <w:p w14:paraId="4BC518ED" w14:textId="77777777" w:rsidR="00FD75F5" w:rsidRDefault="00FD75F5" w:rsidP="00F63E86">
      <w:pPr>
        <w:rPr>
          <w:rFonts w:cs="Arial"/>
        </w:rPr>
      </w:pPr>
    </w:p>
    <w:sectPr w:rsidR="00FD75F5" w:rsidSect="008B074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37471" w14:textId="77777777" w:rsidR="00E55E04" w:rsidRDefault="00E55E04" w:rsidP="00B40757">
      <w:pPr>
        <w:spacing w:line="240" w:lineRule="auto"/>
      </w:pPr>
      <w:r>
        <w:separator/>
      </w:r>
    </w:p>
  </w:endnote>
  <w:endnote w:type="continuationSeparator" w:id="0">
    <w:p w14:paraId="5CAB2EE0" w14:textId="77777777" w:rsidR="00E55E04" w:rsidRDefault="00E55E04" w:rsidP="00B40757">
      <w:pPr>
        <w:spacing w:line="240" w:lineRule="auto"/>
      </w:pPr>
      <w:r>
        <w:continuationSeparator/>
      </w:r>
    </w:p>
  </w:endnote>
  <w:endnote w:type="continuationNotice" w:id="1">
    <w:p w14:paraId="57F40154" w14:textId="77777777" w:rsidR="00E55E04" w:rsidRDefault="00E55E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31AED" w14:textId="77777777" w:rsidR="00E55E04" w:rsidRDefault="00E55E04" w:rsidP="00B40757">
      <w:pPr>
        <w:spacing w:line="240" w:lineRule="auto"/>
      </w:pPr>
      <w:r>
        <w:separator/>
      </w:r>
    </w:p>
  </w:footnote>
  <w:footnote w:type="continuationSeparator" w:id="0">
    <w:p w14:paraId="1EB2A1ED" w14:textId="77777777" w:rsidR="00E55E04" w:rsidRDefault="00E55E04" w:rsidP="00B40757">
      <w:pPr>
        <w:spacing w:line="240" w:lineRule="auto"/>
      </w:pPr>
      <w:r>
        <w:continuationSeparator/>
      </w:r>
    </w:p>
  </w:footnote>
  <w:footnote w:type="continuationNotice" w:id="1">
    <w:p w14:paraId="4041424E" w14:textId="77777777" w:rsidR="00E55E04" w:rsidRDefault="00E55E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119D7" w14:textId="01D05055" w:rsidR="00B63377" w:rsidRDefault="00B40757" w:rsidP="00B63377">
    <w:pPr>
      <w:rPr>
        <w:rFonts w:cs="Arial"/>
        <w:b/>
      </w:rPr>
    </w:pPr>
    <w:r>
      <w:rPr>
        <w:noProof/>
      </w:rPr>
      <w:drawing>
        <wp:inline distT="0" distB="0" distL="0" distR="0" wp14:anchorId="3783BDCC" wp14:editId="54151B04">
          <wp:extent cx="889000" cy="389890"/>
          <wp:effectExtent l="0" t="0" r="635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389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3377" w:rsidRPr="00B63377">
      <w:rPr>
        <w:rFonts w:cs="Arial"/>
        <w:b/>
      </w:rPr>
      <w:t xml:space="preserve"> </w:t>
    </w:r>
    <w:r w:rsidR="00B63377">
      <w:rPr>
        <w:rFonts w:cs="Arial"/>
        <w:b/>
      </w:rPr>
      <w:tab/>
    </w:r>
    <w:r w:rsidR="00B63377">
      <w:rPr>
        <w:rFonts w:cs="Arial"/>
        <w:b/>
      </w:rPr>
      <w:tab/>
      <w:t xml:space="preserve">TILBUDSBREV </w:t>
    </w:r>
  </w:p>
  <w:p w14:paraId="448D70A0" w14:textId="26491E1B" w:rsidR="00B40757" w:rsidRDefault="00B4075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A12AC8"/>
    <w:multiLevelType w:val="hybridMultilevel"/>
    <w:tmpl w:val="D28264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F0214E"/>
    <w:multiLevelType w:val="hybridMultilevel"/>
    <w:tmpl w:val="CC92AB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414218">
    <w:abstractNumId w:val="1"/>
  </w:num>
  <w:num w:numId="2" w16cid:durableId="1460296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06F"/>
    <w:rsid w:val="000121A1"/>
    <w:rsid w:val="00021275"/>
    <w:rsid w:val="000231EF"/>
    <w:rsid w:val="0007693F"/>
    <w:rsid w:val="000C4F60"/>
    <w:rsid w:val="000D306F"/>
    <w:rsid w:val="00117154"/>
    <w:rsid w:val="00176351"/>
    <w:rsid w:val="001850BB"/>
    <w:rsid w:val="001E2FEE"/>
    <w:rsid w:val="002164DC"/>
    <w:rsid w:val="002A183C"/>
    <w:rsid w:val="002F1E11"/>
    <w:rsid w:val="00372143"/>
    <w:rsid w:val="003813F6"/>
    <w:rsid w:val="003849EE"/>
    <w:rsid w:val="00395BEB"/>
    <w:rsid w:val="0041582E"/>
    <w:rsid w:val="00417B25"/>
    <w:rsid w:val="004253C8"/>
    <w:rsid w:val="004316C6"/>
    <w:rsid w:val="004553B4"/>
    <w:rsid w:val="004F148B"/>
    <w:rsid w:val="00502E3F"/>
    <w:rsid w:val="00540277"/>
    <w:rsid w:val="005511BA"/>
    <w:rsid w:val="005677E2"/>
    <w:rsid w:val="005805E4"/>
    <w:rsid w:val="005A1DBC"/>
    <w:rsid w:val="005C4855"/>
    <w:rsid w:val="00636957"/>
    <w:rsid w:val="00646929"/>
    <w:rsid w:val="00692F0D"/>
    <w:rsid w:val="006A23B7"/>
    <w:rsid w:val="00714A64"/>
    <w:rsid w:val="007232EB"/>
    <w:rsid w:val="00784BAF"/>
    <w:rsid w:val="00796EE6"/>
    <w:rsid w:val="007E03C9"/>
    <w:rsid w:val="007F6935"/>
    <w:rsid w:val="00800A3E"/>
    <w:rsid w:val="008159BA"/>
    <w:rsid w:val="00817E11"/>
    <w:rsid w:val="00854475"/>
    <w:rsid w:val="008A5F48"/>
    <w:rsid w:val="008A6EBC"/>
    <w:rsid w:val="008B074A"/>
    <w:rsid w:val="008B3D33"/>
    <w:rsid w:val="00944769"/>
    <w:rsid w:val="00982681"/>
    <w:rsid w:val="00A3783A"/>
    <w:rsid w:val="00A73CAB"/>
    <w:rsid w:val="00B40757"/>
    <w:rsid w:val="00B4194D"/>
    <w:rsid w:val="00B54FAC"/>
    <w:rsid w:val="00B55F80"/>
    <w:rsid w:val="00B63377"/>
    <w:rsid w:val="00B84723"/>
    <w:rsid w:val="00BD3FD5"/>
    <w:rsid w:val="00BD6DD7"/>
    <w:rsid w:val="00C35A24"/>
    <w:rsid w:val="00C450B2"/>
    <w:rsid w:val="00C7559F"/>
    <w:rsid w:val="00CA36D7"/>
    <w:rsid w:val="00D92735"/>
    <w:rsid w:val="00DF5416"/>
    <w:rsid w:val="00E117ED"/>
    <w:rsid w:val="00E55E04"/>
    <w:rsid w:val="00E829F6"/>
    <w:rsid w:val="00F03A1F"/>
    <w:rsid w:val="00F445D0"/>
    <w:rsid w:val="00F62712"/>
    <w:rsid w:val="00F63E86"/>
    <w:rsid w:val="00FD75F5"/>
    <w:rsid w:val="06C816C3"/>
    <w:rsid w:val="7365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DE7D0"/>
  <w15:chartTrackingRefBased/>
  <w15:docId w15:val="{E534034F-EAC5-4A49-AECF-9ECAC7235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06F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40757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40757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B40757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40757"/>
    <w:rPr>
      <w:rFonts w:ascii="Arial" w:eastAsia="Times New Roman" w:hAnsi="Arial" w:cs="Times New Roman"/>
      <w:sz w:val="19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A36D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A36D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A36D7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A36D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A36D7"/>
    <w:rPr>
      <w:rFonts w:ascii="Arial" w:eastAsia="Times New Roman" w:hAnsi="Arial" w:cs="Times New Roman"/>
      <w:b/>
      <w:bCs/>
      <w:sz w:val="20"/>
      <w:szCs w:val="20"/>
      <w:lang w:eastAsia="nb-NO"/>
    </w:rPr>
  </w:style>
  <w:style w:type="table" w:styleId="Tabellrutenett">
    <w:name w:val="Table Grid"/>
    <w:basedOn w:val="Vanligtabell"/>
    <w:uiPriority w:val="39"/>
    <w:rsid w:val="00A73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850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0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62DFC.D47A6D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20B58EA32524FA88A366EE1183900" ma:contentTypeVersion="15" ma:contentTypeDescription="Create a new document." ma:contentTypeScope="" ma:versionID="ce0a539bd6ac313aa5be5dc36cbfc6d8">
  <xsd:schema xmlns:xsd="http://www.w3.org/2001/XMLSchema" xmlns:xs="http://www.w3.org/2001/XMLSchema" xmlns:p="http://schemas.microsoft.com/office/2006/metadata/properties" xmlns:ns2="2ccef3dd-8e25-4eee-80b1-eacf610e2fb4" xmlns:ns3="700e4629-0a44-479a-95a1-026326b4de4e" targetNamespace="http://schemas.microsoft.com/office/2006/metadata/properties" ma:root="true" ma:fieldsID="0d5f6d45b8487091a02ab7cf797c53fe" ns2:_="" ns3:_="">
    <xsd:import namespace="2ccef3dd-8e25-4eee-80b1-eacf610e2fb4"/>
    <xsd:import namespace="700e4629-0a44-479a-95a1-026326b4d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ef3dd-8e25-4eee-80b1-eacf610e2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igrationWizId" ma:index="16" nillable="true" ma:displayName="MigrationWizId" ma:internalName="MigrationWizId">
      <xsd:simpleType>
        <xsd:restriction base="dms:Text"/>
      </xsd:simpleType>
    </xsd:element>
    <xsd:element name="MigrationWizIdPermissions" ma:index="17" nillable="true" ma:displayName="MigrationWizIdPermissions" ma:internalName="MigrationWizIdPermissions">
      <xsd:simpleType>
        <xsd:restriction base="dms:Text"/>
      </xsd:simpleType>
    </xsd:element>
    <xsd:element name="MigrationWizIdVersion" ma:index="18" nillable="true" ma:displayName="MigrationWizIdVersion" ma:internalName="MigrationWizIdVersion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2e26b01-5a04-415e-a4cc-1e8db4f6aa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e4629-0a44-479a-95a1-026326b4de4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ca4af35-52cc-47ef-b45c-3b5ce8d5242f}" ma:internalName="TaxCatchAll" ma:showField="CatchAllData" ma:web="700e4629-0a44-479a-95a1-026326b4d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cef3dd-8e25-4eee-80b1-eacf610e2fb4">
      <Terms xmlns="http://schemas.microsoft.com/office/infopath/2007/PartnerControls"/>
    </lcf76f155ced4ddcb4097134ff3c332f>
    <TaxCatchAll xmlns="700e4629-0a44-479a-95a1-026326b4de4e" xsi:nil="true"/>
    <MigrationWizId xmlns="2ccef3dd-8e25-4eee-80b1-eacf610e2fb4" xsi:nil="true"/>
    <MigrationWizIdVersion xmlns="2ccef3dd-8e25-4eee-80b1-eacf610e2fb4" xsi:nil="true"/>
    <MigrationWizIdPermissions xmlns="2ccef3dd-8e25-4eee-80b1-eacf610e2fb4" xsi:nil="true"/>
  </documentManagement>
</p:properties>
</file>

<file path=customXml/itemProps1.xml><?xml version="1.0" encoding="utf-8"?>
<ds:datastoreItem xmlns:ds="http://schemas.openxmlformats.org/officeDocument/2006/customXml" ds:itemID="{43B0E830-9FEC-4527-8448-C89C739D85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C5AB70-6540-4413-87FA-5383DDD90DBE}"/>
</file>

<file path=customXml/itemProps3.xml><?xml version="1.0" encoding="utf-8"?>
<ds:datastoreItem xmlns:ds="http://schemas.openxmlformats.org/officeDocument/2006/customXml" ds:itemID="{74B0A03C-DA94-4D88-8E8C-1A83CEAB58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63D05C-9151-4E3E-A116-7821AF8673AD}">
  <ds:schemaRefs>
    <ds:schemaRef ds:uri="http://schemas.microsoft.com/office/2006/metadata/properties"/>
    <ds:schemaRef ds:uri="http://schemas.microsoft.com/office/infopath/2007/PartnerControls"/>
    <ds:schemaRef ds:uri="2ccef3dd-8e25-4eee-80b1-eacf610e2fb4"/>
    <ds:schemaRef ds:uri="700e4629-0a44-479a-95a1-026326b4de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Gjertrud Bryge Kaasa</dc:creator>
  <cp:keywords/>
  <dc:description/>
  <cp:lastModifiedBy>Gjertrud Bryge Kaasa</cp:lastModifiedBy>
  <cp:revision>25</cp:revision>
  <dcterms:created xsi:type="dcterms:W3CDTF">2025-04-02T12:05:00Z</dcterms:created>
  <dcterms:modified xsi:type="dcterms:W3CDTF">2026-07-27T14:13:00Z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0x010100E6F20B58EA32524FA88A366EE1183900</vt:lpwstr>
  </property>
  <property fmtid="{D5CDD505-2E9C-101B-9397-08002B2CF9AE}" pid="3" name="MediaServiceImageTags">
    <vt:lpwstr/>
  </property>
  <property fmtid="{D5CDD505-2E9C-101B-9397-08002B2CF9AE}" pid="4" name="Order">
    <vt:r8>73800</vt:r8>
  </property>
</Properties>
</file>